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7C84E" w14:textId="77777777" w:rsidR="00C21F30" w:rsidRPr="00F676F5" w:rsidRDefault="00C21F30">
      <w:pPr>
        <w:rPr>
          <w:sz w:val="36"/>
          <w:szCs w:val="36"/>
        </w:rPr>
      </w:pPr>
      <w:r w:rsidRPr="00F676F5">
        <w:rPr>
          <w:sz w:val="36"/>
          <w:szCs w:val="36"/>
        </w:rPr>
        <w:t xml:space="preserve">Sunny day, </w:t>
      </w:r>
      <w:r w:rsidR="003500D3">
        <w:rPr>
          <w:sz w:val="36"/>
          <w:szCs w:val="36"/>
        </w:rPr>
        <w:t>sweepin’</w:t>
      </w:r>
      <w:r w:rsidR="00903113">
        <w:rPr>
          <w:sz w:val="36"/>
          <w:szCs w:val="36"/>
        </w:rPr>
        <w:t xml:space="preserve"> </w:t>
      </w:r>
      <w:r w:rsidRPr="00F676F5">
        <w:rPr>
          <w:sz w:val="36"/>
          <w:szCs w:val="36"/>
        </w:rPr>
        <w:t>the clouds away. On my way to where the air is sweet.</w:t>
      </w:r>
    </w:p>
    <w:p w14:paraId="1F27C84F" w14:textId="77777777" w:rsidR="00EB4310" w:rsidRPr="00F676F5" w:rsidRDefault="00C21F30">
      <w:pPr>
        <w:rPr>
          <w:sz w:val="36"/>
          <w:szCs w:val="36"/>
        </w:rPr>
      </w:pPr>
      <w:r w:rsidRPr="00F676F5">
        <w:rPr>
          <w:sz w:val="36"/>
          <w:szCs w:val="36"/>
        </w:rPr>
        <w:t>Can you tell me how to get, how to get to Sesame Street?</w:t>
      </w:r>
    </w:p>
    <w:p w14:paraId="1F27C850" w14:textId="77777777" w:rsidR="00C21F30" w:rsidRPr="00F676F5" w:rsidRDefault="00C21F30">
      <w:pPr>
        <w:rPr>
          <w:sz w:val="36"/>
          <w:szCs w:val="36"/>
        </w:rPr>
      </w:pPr>
      <w:r w:rsidRPr="00F676F5">
        <w:rPr>
          <w:sz w:val="36"/>
          <w:szCs w:val="36"/>
        </w:rPr>
        <w:t>Come and play, everything’s AOK. Friendly neighbors there, that’s where we meet.</w:t>
      </w:r>
    </w:p>
    <w:p w14:paraId="1F27C852" w14:textId="77777777" w:rsidR="00C21F30" w:rsidRPr="00F676F5" w:rsidRDefault="00C21F30">
      <w:pPr>
        <w:rPr>
          <w:sz w:val="36"/>
          <w:szCs w:val="36"/>
        </w:rPr>
      </w:pPr>
      <w:bookmarkStart w:id="0" w:name="_GoBack"/>
      <w:bookmarkEnd w:id="0"/>
      <w:r w:rsidRPr="00F676F5">
        <w:rPr>
          <w:sz w:val="36"/>
          <w:szCs w:val="36"/>
        </w:rPr>
        <w:t>It’s a magic carpet ride. Every door will open wide. To happy people like you. Happy people like…what a beautiful</w:t>
      </w:r>
    </w:p>
    <w:sectPr w:rsidR="00C21F30" w:rsidRPr="00F67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F30"/>
    <w:rsid w:val="003500D3"/>
    <w:rsid w:val="005A4046"/>
    <w:rsid w:val="00903113"/>
    <w:rsid w:val="00BC44D3"/>
    <w:rsid w:val="00C21F30"/>
    <w:rsid w:val="00E0238F"/>
    <w:rsid w:val="00EB4310"/>
    <w:rsid w:val="00F6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7C84E"/>
  <w15:docId w15:val="{BB9FF075-3507-4B1E-A74C-055F2C7A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REILLEY, STEVEN</dc:creator>
  <cp:lastModifiedBy>REILLEY, STEVEN</cp:lastModifiedBy>
  <cp:revision>5</cp:revision>
  <dcterms:created xsi:type="dcterms:W3CDTF">2014-02-26T15:34:00Z</dcterms:created>
  <dcterms:modified xsi:type="dcterms:W3CDTF">2020-02-05T16:52:00Z</dcterms:modified>
</cp:coreProperties>
</file>